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F4D" w:rsidRPr="002E1D15" w:rsidRDefault="00165F6B" w:rsidP="00EF013F">
      <w:pPr>
        <w:autoSpaceDE w:val="0"/>
        <w:autoSpaceDN w:val="0"/>
        <w:adjustRightInd w:val="0"/>
        <w:ind w:left="5954"/>
        <w:jc w:val="left"/>
      </w:pPr>
      <w:r>
        <w:t xml:space="preserve">Таблица </w:t>
      </w:r>
      <w:r w:rsidR="00DC4CDC">
        <w:t>2</w:t>
      </w:r>
      <w:r w:rsidR="00277B7A">
        <w:t>1</w:t>
      </w:r>
    </w:p>
    <w:p w:rsidR="00A8606F" w:rsidRDefault="00165F6B" w:rsidP="00EF013F">
      <w:pPr>
        <w:autoSpaceDE w:val="0"/>
        <w:autoSpaceDN w:val="0"/>
        <w:adjustRightInd w:val="0"/>
        <w:ind w:left="5954"/>
        <w:jc w:val="left"/>
      </w:pPr>
      <w:r>
        <w:t xml:space="preserve">приложения </w:t>
      </w:r>
      <w:r w:rsidR="00DC4CDC">
        <w:t>15</w:t>
      </w:r>
    </w:p>
    <w:p w:rsidR="001167FD" w:rsidRPr="001167FD" w:rsidRDefault="00EF013F" w:rsidP="00EF013F">
      <w:pPr>
        <w:autoSpaceDE w:val="0"/>
        <w:autoSpaceDN w:val="0"/>
        <w:adjustRightInd w:val="0"/>
        <w:ind w:left="5954"/>
        <w:jc w:val="left"/>
      </w:pPr>
      <w:r>
        <w:t>к областному закону</w:t>
      </w:r>
    </w:p>
    <w:p w:rsidR="001167FD" w:rsidRPr="001167FD" w:rsidRDefault="001167FD" w:rsidP="00EF013F">
      <w:pPr>
        <w:autoSpaceDE w:val="0"/>
        <w:autoSpaceDN w:val="0"/>
        <w:adjustRightInd w:val="0"/>
        <w:ind w:left="5954"/>
        <w:jc w:val="left"/>
      </w:pPr>
      <w:r w:rsidRPr="001167FD">
        <w:t>о</w:t>
      </w:r>
      <w:r w:rsidR="00EF013F">
        <w:t>т 20 декабря 2024 года № 178-оз</w:t>
      </w:r>
    </w:p>
    <w:p w:rsidR="001167FD" w:rsidRPr="001167FD" w:rsidRDefault="001167FD" w:rsidP="00EF013F">
      <w:pPr>
        <w:autoSpaceDE w:val="0"/>
        <w:autoSpaceDN w:val="0"/>
        <w:adjustRightInd w:val="0"/>
        <w:ind w:left="5954"/>
        <w:jc w:val="left"/>
      </w:pPr>
      <w:proofErr w:type="gramStart"/>
      <w:r w:rsidRPr="001167FD">
        <w:t>(в редакции областного закона</w:t>
      </w:r>
      <w:proofErr w:type="gramEnd"/>
    </w:p>
    <w:p w:rsidR="002E1D15" w:rsidRDefault="002E1D15" w:rsidP="00657AD9">
      <w:pPr>
        <w:autoSpaceDE w:val="0"/>
        <w:autoSpaceDN w:val="0"/>
        <w:adjustRightInd w:val="0"/>
        <w:rPr>
          <w:sz w:val="28"/>
          <w:szCs w:val="28"/>
        </w:rPr>
      </w:pPr>
      <w:bookmarkStart w:id="0" w:name="_GoBack"/>
      <w:bookmarkEnd w:id="0"/>
    </w:p>
    <w:p w:rsidR="00EF013F" w:rsidRDefault="00EF013F" w:rsidP="00657AD9">
      <w:pPr>
        <w:autoSpaceDE w:val="0"/>
        <w:autoSpaceDN w:val="0"/>
        <w:adjustRightInd w:val="0"/>
        <w:rPr>
          <w:sz w:val="28"/>
          <w:szCs w:val="28"/>
        </w:rPr>
      </w:pPr>
    </w:p>
    <w:p w:rsidR="00EF013F" w:rsidRDefault="00EF013F" w:rsidP="00657AD9">
      <w:pPr>
        <w:autoSpaceDE w:val="0"/>
        <w:autoSpaceDN w:val="0"/>
        <w:adjustRightInd w:val="0"/>
        <w:rPr>
          <w:sz w:val="28"/>
          <w:szCs w:val="28"/>
        </w:rPr>
      </w:pPr>
    </w:p>
    <w:p w:rsidR="00A8606F" w:rsidRPr="002E1D15" w:rsidRDefault="00A8606F" w:rsidP="00657AD9">
      <w:pPr>
        <w:autoSpaceDE w:val="0"/>
        <w:autoSpaceDN w:val="0"/>
        <w:adjustRightInd w:val="0"/>
        <w:rPr>
          <w:sz w:val="28"/>
          <w:szCs w:val="28"/>
        </w:rPr>
      </w:pPr>
    </w:p>
    <w:p w:rsidR="00277B7A" w:rsidRPr="00277B7A" w:rsidRDefault="00277B7A" w:rsidP="00277B7A">
      <w:pPr>
        <w:autoSpaceDE w:val="0"/>
        <w:autoSpaceDN w:val="0"/>
        <w:adjustRightInd w:val="0"/>
        <w:rPr>
          <w:b/>
          <w:bCs/>
          <w:color w:val="26282F"/>
          <w:sz w:val="26"/>
          <w:szCs w:val="26"/>
        </w:rPr>
      </w:pPr>
      <w:r w:rsidRPr="00277B7A">
        <w:rPr>
          <w:b/>
          <w:bCs/>
          <w:color w:val="26282F"/>
          <w:sz w:val="26"/>
          <w:szCs w:val="26"/>
        </w:rPr>
        <w:t xml:space="preserve">РАСПРЕДЕЛЕНИЕ </w:t>
      </w:r>
    </w:p>
    <w:p w:rsidR="00277B7A" w:rsidRPr="00277B7A" w:rsidRDefault="00277B7A" w:rsidP="00277B7A">
      <w:pPr>
        <w:autoSpaceDE w:val="0"/>
        <w:autoSpaceDN w:val="0"/>
        <w:adjustRightInd w:val="0"/>
        <w:rPr>
          <w:b/>
          <w:bCs/>
          <w:color w:val="26282F"/>
          <w:sz w:val="26"/>
          <w:szCs w:val="26"/>
        </w:rPr>
      </w:pPr>
      <w:r w:rsidRPr="00277B7A">
        <w:rPr>
          <w:b/>
          <w:bCs/>
          <w:color w:val="26282F"/>
          <w:sz w:val="26"/>
          <w:szCs w:val="26"/>
        </w:rPr>
        <w:t xml:space="preserve">субвенций бюджетам муниципальных образований </w:t>
      </w:r>
    </w:p>
    <w:p w:rsidR="00277B7A" w:rsidRPr="00277B7A" w:rsidRDefault="00277B7A" w:rsidP="00277B7A">
      <w:pPr>
        <w:autoSpaceDE w:val="0"/>
        <w:autoSpaceDN w:val="0"/>
        <w:adjustRightInd w:val="0"/>
        <w:rPr>
          <w:b/>
          <w:bCs/>
          <w:color w:val="26282F"/>
          <w:sz w:val="26"/>
          <w:szCs w:val="26"/>
        </w:rPr>
      </w:pPr>
      <w:r w:rsidRPr="00277B7A">
        <w:rPr>
          <w:b/>
          <w:bCs/>
          <w:color w:val="26282F"/>
          <w:sz w:val="26"/>
          <w:szCs w:val="26"/>
        </w:rPr>
        <w:t xml:space="preserve">Ленинградской области на осуществление </w:t>
      </w:r>
      <w:proofErr w:type="gramStart"/>
      <w:r w:rsidRPr="00277B7A">
        <w:rPr>
          <w:b/>
          <w:bCs/>
          <w:color w:val="26282F"/>
          <w:sz w:val="26"/>
          <w:szCs w:val="26"/>
        </w:rPr>
        <w:t>отдельных</w:t>
      </w:r>
      <w:proofErr w:type="gramEnd"/>
      <w:r w:rsidRPr="00277B7A">
        <w:rPr>
          <w:b/>
          <w:bCs/>
          <w:color w:val="26282F"/>
          <w:sz w:val="26"/>
          <w:szCs w:val="26"/>
        </w:rPr>
        <w:t xml:space="preserve"> </w:t>
      </w:r>
    </w:p>
    <w:p w:rsidR="00277B7A" w:rsidRPr="00277B7A" w:rsidRDefault="00277B7A" w:rsidP="00277B7A">
      <w:pPr>
        <w:autoSpaceDE w:val="0"/>
        <w:autoSpaceDN w:val="0"/>
        <w:adjustRightInd w:val="0"/>
        <w:rPr>
          <w:b/>
          <w:bCs/>
          <w:color w:val="26282F"/>
          <w:sz w:val="26"/>
          <w:szCs w:val="26"/>
        </w:rPr>
      </w:pPr>
      <w:r w:rsidRPr="00277B7A">
        <w:rPr>
          <w:b/>
          <w:bCs/>
          <w:color w:val="26282F"/>
          <w:sz w:val="26"/>
          <w:szCs w:val="26"/>
        </w:rPr>
        <w:t xml:space="preserve">государственных полномочий в сфере жилищных отношений </w:t>
      </w:r>
    </w:p>
    <w:p w:rsidR="00277B7A" w:rsidRPr="00277B7A" w:rsidRDefault="00277B7A" w:rsidP="00277B7A">
      <w:pPr>
        <w:autoSpaceDE w:val="0"/>
        <w:autoSpaceDN w:val="0"/>
        <w:adjustRightInd w:val="0"/>
        <w:rPr>
          <w:b/>
          <w:bCs/>
          <w:color w:val="26282F"/>
          <w:sz w:val="26"/>
          <w:szCs w:val="26"/>
        </w:rPr>
      </w:pPr>
      <w:r w:rsidRPr="00277B7A">
        <w:rPr>
          <w:b/>
          <w:bCs/>
          <w:color w:val="26282F"/>
          <w:sz w:val="26"/>
          <w:szCs w:val="26"/>
        </w:rPr>
        <w:t>на 2025 год и на плановый период 2026 и 2027 годов</w:t>
      </w:r>
    </w:p>
    <w:p w:rsidR="00B4751E" w:rsidRPr="00FC1E99" w:rsidRDefault="00B4751E" w:rsidP="00B4751E">
      <w:pPr>
        <w:autoSpaceDE w:val="0"/>
        <w:autoSpaceDN w:val="0"/>
        <w:adjustRightInd w:val="0"/>
        <w:rPr>
          <w:sz w:val="28"/>
          <w:szCs w:val="28"/>
        </w:rPr>
      </w:pPr>
    </w:p>
    <w:p w:rsidR="00965BC8" w:rsidRPr="00FC1E99" w:rsidRDefault="00965BC8" w:rsidP="00B4751E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1B6F4D" w:rsidRPr="006C7C7C" w:rsidTr="00E55917">
        <w:trPr>
          <w:cantSplit/>
          <w:trHeight w:val="21"/>
        </w:trPr>
        <w:tc>
          <w:tcPr>
            <w:tcW w:w="567" w:type="dxa"/>
            <w:vMerge w:val="restart"/>
          </w:tcPr>
          <w:p w:rsidR="001B6F4D" w:rsidRPr="002E1D15" w:rsidRDefault="001B6F4D" w:rsidP="002E1D15">
            <w:pPr>
              <w:rPr>
                <w:b/>
                <w:sz w:val="22"/>
                <w:szCs w:val="22"/>
              </w:rPr>
            </w:pPr>
            <w:r w:rsidRPr="002E1D15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2E1D15">
              <w:rPr>
                <w:b/>
                <w:sz w:val="22"/>
                <w:szCs w:val="22"/>
              </w:rPr>
              <w:t>п</w:t>
            </w:r>
            <w:proofErr w:type="gramEnd"/>
            <w:r w:rsidRPr="002E1D15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819" w:type="dxa"/>
            <w:vMerge w:val="restart"/>
          </w:tcPr>
          <w:p w:rsidR="001B6F4D" w:rsidRPr="002E1D15" w:rsidRDefault="001B6F4D" w:rsidP="002E1D15">
            <w:pPr>
              <w:rPr>
                <w:b/>
                <w:sz w:val="22"/>
                <w:szCs w:val="22"/>
              </w:rPr>
            </w:pPr>
            <w:r w:rsidRPr="002E1D15">
              <w:rPr>
                <w:b/>
                <w:sz w:val="22"/>
                <w:szCs w:val="22"/>
              </w:rPr>
              <w:t xml:space="preserve">Наименование </w:t>
            </w:r>
            <w:r w:rsidRPr="002E1D15">
              <w:rPr>
                <w:b/>
                <w:sz w:val="22"/>
                <w:szCs w:val="22"/>
              </w:rPr>
              <w:br/>
              <w:t>муниципального образования</w:t>
            </w:r>
          </w:p>
        </w:tc>
        <w:tc>
          <w:tcPr>
            <w:tcW w:w="4252" w:type="dxa"/>
            <w:gridSpan w:val="3"/>
          </w:tcPr>
          <w:p w:rsidR="001B6F4D" w:rsidRPr="002E1D15" w:rsidRDefault="001B6F4D" w:rsidP="002E1D15">
            <w:pPr>
              <w:rPr>
                <w:b/>
                <w:sz w:val="22"/>
                <w:szCs w:val="22"/>
              </w:rPr>
            </w:pPr>
            <w:r w:rsidRPr="002E1D15">
              <w:rPr>
                <w:b/>
                <w:sz w:val="22"/>
                <w:szCs w:val="22"/>
              </w:rPr>
              <w:t xml:space="preserve">Сумма </w:t>
            </w:r>
            <w:r w:rsidRPr="002E1D15">
              <w:rPr>
                <w:b/>
                <w:sz w:val="22"/>
                <w:szCs w:val="22"/>
              </w:rPr>
              <w:br/>
              <w:t>(тысяч рублей)</w:t>
            </w:r>
          </w:p>
        </w:tc>
      </w:tr>
      <w:tr w:rsidR="001B6F4D" w:rsidRPr="006C7C7C" w:rsidTr="00E55917">
        <w:trPr>
          <w:cantSplit/>
          <w:trHeight w:val="21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1B6F4D" w:rsidRPr="002E1D15" w:rsidRDefault="001B6F4D" w:rsidP="002E1D15">
            <w:pPr>
              <w:rPr>
                <w:b/>
                <w:sz w:val="22"/>
                <w:szCs w:val="22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1B6F4D" w:rsidRPr="002E1D15" w:rsidRDefault="001B6F4D" w:rsidP="002E1D15">
            <w:pPr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B6F4D" w:rsidRPr="002E1D15" w:rsidRDefault="001B6F4D" w:rsidP="002E1D15">
            <w:pPr>
              <w:rPr>
                <w:b/>
                <w:sz w:val="22"/>
                <w:szCs w:val="22"/>
              </w:rPr>
            </w:pPr>
            <w:r w:rsidRPr="002E1D15">
              <w:rPr>
                <w:b/>
                <w:sz w:val="22"/>
                <w:szCs w:val="22"/>
              </w:rPr>
              <w:t>2025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B6F4D" w:rsidRPr="002E1D15" w:rsidRDefault="001B6F4D" w:rsidP="002E1D15">
            <w:pPr>
              <w:rPr>
                <w:b/>
                <w:sz w:val="22"/>
                <w:szCs w:val="22"/>
              </w:rPr>
            </w:pPr>
            <w:r w:rsidRPr="002E1D15">
              <w:rPr>
                <w:b/>
                <w:sz w:val="22"/>
                <w:szCs w:val="22"/>
              </w:rPr>
              <w:t>2026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B6F4D" w:rsidRPr="002E1D15" w:rsidRDefault="001B6F4D" w:rsidP="002E1D15">
            <w:pPr>
              <w:rPr>
                <w:b/>
                <w:sz w:val="22"/>
                <w:szCs w:val="22"/>
              </w:rPr>
            </w:pPr>
            <w:r w:rsidRPr="002E1D15">
              <w:rPr>
                <w:b/>
                <w:sz w:val="22"/>
                <w:szCs w:val="22"/>
              </w:rPr>
              <w:t>2027 год</w:t>
            </w:r>
          </w:p>
        </w:tc>
      </w:tr>
      <w:tr w:rsidR="00277B7A" w:rsidRPr="006C7C7C" w:rsidTr="00E55917">
        <w:trPr>
          <w:cantSplit/>
          <w:trHeight w:val="21"/>
        </w:trPr>
        <w:tc>
          <w:tcPr>
            <w:tcW w:w="567" w:type="dxa"/>
            <w:tcBorders>
              <w:bottom w:val="nil"/>
            </w:tcBorders>
          </w:tcPr>
          <w:p w:rsidR="00277B7A" w:rsidRPr="00FC1E99" w:rsidRDefault="00277B7A" w:rsidP="00165F6B">
            <w:r w:rsidRPr="00FC1E99">
              <w:t>1</w:t>
            </w:r>
          </w:p>
        </w:tc>
        <w:tc>
          <w:tcPr>
            <w:tcW w:w="4819" w:type="dxa"/>
            <w:tcBorders>
              <w:bottom w:val="nil"/>
            </w:tcBorders>
          </w:tcPr>
          <w:p w:rsidR="00277B7A" w:rsidRPr="00FC1E99" w:rsidRDefault="00277B7A" w:rsidP="00165F6B">
            <w:pPr>
              <w:jc w:val="left"/>
            </w:pPr>
            <w:proofErr w:type="spellStart"/>
            <w:r w:rsidRPr="00FC1E99">
              <w:t>Бокситогорский</w:t>
            </w:r>
            <w:proofErr w:type="spellEnd"/>
            <w:r w:rsidRPr="00FC1E99">
              <w:t xml:space="preserve"> муниципальный район</w:t>
            </w:r>
          </w:p>
        </w:tc>
        <w:tc>
          <w:tcPr>
            <w:tcW w:w="1417" w:type="dxa"/>
            <w:tcBorders>
              <w:bottom w:val="nil"/>
            </w:tcBorders>
          </w:tcPr>
          <w:p w:rsidR="00277B7A" w:rsidRPr="00FD594D" w:rsidRDefault="00277B7A" w:rsidP="00D15869">
            <w:r w:rsidRPr="00FD594D">
              <w:t>305,5</w:t>
            </w:r>
          </w:p>
        </w:tc>
        <w:tc>
          <w:tcPr>
            <w:tcW w:w="1417" w:type="dxa"/>
            <w:tcBorders>
              <w:bottom w:val="nil"/>
            </w:tcBorders>
          </w:tcPr>
          <w:p w:rsidR="00277B7A" w:rsidRPr="007C4BBC" w:rsidRDefault="00277B7A" w:rsidP="006121A3">
            <w:r w:rsidRPr="007C4BBC">
              <w:t>286,5</w:t>
            </w:r>
          </w:p>
        </w:tc>
        <w:tc>
          <w:tcPr>
            <w:tcW w:w="1418" w:type="dxa"/>
            <w:tcBorders>
              <w:bottom w:val="nil"/>
            </w:tcBorders>
          </w:tcPr>
          <w:p w:rsidR="00277B7A" w:rsidRPr="00B51F7E" w:rsidRDefault="00277B7A" w:rsidP="004E2D3C">
            <w:r w:rsidRPr="00B51F7E">
              <w:t>286,5</w:t>
            </w:r>
          </w:p>
        </w:tc>
      </w:tr>
      <w:tr w:rsidR="00277B7A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277B7A" w:rsidRPr="00FC1E99" w:rsidRDefault="00277B7A" w:rsidP="00165F6B">
            <w:r w:rsidRPr="00FC1E99"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277B7A" w:rsidRPr="00FC1E99" w:rsidRDefault="00277B7A" w:rsidP="00165F6B">
            <w:pPr>
              <w:jc w:val="left"/>
            </w:pPr>
            <w:r w:rsidRPr="00FC1E99">
              <w:t>Волосовский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77B7A" w:rsidRPr="00FD594D" w:rsidRDefault="00277B7A" w:rsidP="00D15869">
            <w:r w:rsidRPr="00FD594D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77B7A" w:rsidRPr="007C4BBC" w:rsidRDefault="00277B7A" w:rsidP="006121A3">
            <w:r w:rsidRPr="007C4BBC">
              <w:t>405,3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277B7A" w:rsidRPr="00B51F7E" w:rsidRDefault="00277B7A" w:rsidP="004E2D3C">
            <w:r w:rsidRPr="00B51F7E">
              <w:t>418,8</w:t>
            </w:r>
          </w:p>
        </w:tc>
      </w:tr>
      <w:tr w:rsidR="00277B7A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277B7A" w:rsidRPr="00FC1E99" w:rsidRDefault="00277B7A" w:rsidP="00165F6B">
            <w:r w:rsidRPr="00FC1E99"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277B7A" w:rsidRPr="00FC1E99" w:rsidRDefault="00277B7A" w:rsidP="00165F6B">
            <w:pPr>
              <w:jc w:val="left"/>
            </w:pPr>
            <w:proofErr w:type="spellStart"/>
            <w:r w:rsidRPr="00FC1E99">
              <w:t>Волховский</w:t>
            </w:r>
            <w:proofErr w:type="spellEnd"/>
            <w:r w:rsidRPr="00FC1E99"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77B7A" w:rsidRPr="00FD594D" w:rsidRDefault="00277B7A" w:rsidP="00D15869">
            <w:r w:rsidRPr="00FD594D">
              <w:t>367,8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77B7A" w:rsidRPr="007C4BBC" w:rsidRDefault="00277B7A" w:rsidP="006121A3">
            <w:r w:rsidRPr="007C4BBC">
              <w:t>382,5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277B7A" w:rsidRPr="00B51F7E" w:rsidRDefault="00277B7A" w:rsidP="004E2D3C">
            <w:r w:rsidRPr="00B51F7E">
              <w:t>397,8</w:t>
            </w:r>
          </w:p>
        </w:tc>
      </w:tr>
      <w:tr w:rsidR="00277B7A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277B7A" w:rsidRPr="00FC1E99" w:rsidRDefault="00277B7A" w:rsidP="00165F6B">
            <w:r w:rsidRPr="00FC1E99">
              <w:t>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277B7A" w:rsidRPr="00FC1E99" w:rsidRDefault="00277B7A" w:rsidP="00165F6B">
            <w:pPr>
              <w:jc w:val="left"/>
            </w:pPr>
            <w:r w:rsidRPr="00FC1E99"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77B7A" w:rsidRPr="00FD594D" w:rsidRDefault="00277B7A" w:rsidP="00D15869">
            <w:r w:rsidRPr="00FD594D">
              <w:t>472,2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77B7A" w:rsidRPr="007C4BBC" w:rsidRDefault="00277B7A" w:rsidP="006121A3">
            <w:r w:rsidRPr="007C4BBC">
              <w:t>472,2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277B7A" w:rsidRPr="00B51F7E" w:rsidRDefault="00277B7A" w:rsidP="004E2D3C">
            <w:r w:rsidRPr="00B51F7E">
              <w:t>472,2</w:t>
            </w:r>
          </w:p>
        </w:tc>
      </w:tr>
      <w:tr w:rsidR="00277B7A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277B7A" w:rsidRPr="00FC1E99" w:rsidRDefault="00277B7A" w:rsidP="00165F6B">
            <w:r w:rsidRPr="00FC1E99">
              <w:t>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277B7A" w:rsidRPr="00FC1E99" w:rsidRDefault="00277B7A" w:rsidP="00165F6B">
            <w:pPr>
              <w:jc w:val="left"/>
            </w:pPr>
            <w:r w:rsidRPr="00FC1E99">
              <w:t>Выборгский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77B7A" w:rsidRPr="00FD594D" w:rsidRDefault="00277B7A" w:rsidP="00D15869">
            <w:r w:rsidRPr="00FD594D">
              <w:t>570,7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77B7A" w:rsidRPr="007C4BBC" w:rsidRDefault="00277B7A" w:rsidP="006121A3">
            <w:r w:rsidRPr="007C4BBC">
              <w:t>394,5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277B7A" w:rsidRPr="00B51F7E" w:rsidRDefault="00277B7A" w:rsidP="004E2D3C">
            <w:r w:rsidRPr="00B51F7E">
              <w:t>394,5</w:t>
            </w:r>
          </w:p>
        </w:tc>
      </w:tr>
      <w:tr w:rsidR="00277B7A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277B7A" w:rsidRPr="00FC1E99" w:rsidRDefault="00277B7A" w:rsidP="00165F6B">
            <w:r w:rsidRPr="00FC1E99">
              <w:t>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277B7A" w:rsidRPr="00FC1E99" w:rsidRDefault="00277B7A" w:rsidP="00165F6B">
            <w:pPr>
              <w:jc w:val="left"/>
            </w:pPr>
            <w:proofErr w:type="spellStart"/>
            <w:r w:rsidRPr="00FC1E99">
              <w:t>Кингисеппский</w:t>
            </w:r>
            <w:proofErr w:type="spellEnd"/>
            <w:r w:rsidRPr="00FC1E99"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77B7A" w:rsidRPr="00FD594D" w:rsidRDefault="00277B7A" w:rsidP="00D15869">
            <w:r w:rsidRPr="00FD594D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77B7A" w:rsidRPr="007C4BBC" w:rsidRDefault="00277B7A" w:rsidP="006121A3">
            <w:r w:rsidRPr="007C4BBC"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277B7A" w:rsidRPr="00B51F7E" w:rsidRDefault="00277B7A" w:rsidP="004E2D3C">
            <w:r w:rsidRPr="00B51F7E">
              <w:t>0</w:t>
            </w:r>
          </w:p>
        </w:tc>
      </w:tr>
      <w:tr w:rsidR="00277B7A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277B7A" w:rsidRPr="00FC1E99" w:rsidRDefault="00277B7A" w:rsidP="00165F6B">
            <w:r w:rsidRPr="00FC1E99">
              <w:t>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277B7A" w:rsidRPr="00FC1E99" w:rsidRDefault="00277B7A" w:rsidP="00165F6B">
            <w:pPr>
              <w:jc w:val="left"/>
            </w:pPr>
            <w:proofErr w:type="spellStart"/>
            <w:r w:rsidRPr="00FC1E99">
              <w:t>Киришский</w:t>
            </w:r>
            <w:proofErr w:type="spellEnd"/>
            <w:r w:rsidRPr="00FC1E99"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77B7A" w:rsidRPr="00FD594D" w:rsidRDefault="00277B7A" w:rsidP="00D15869">
            <w:r w:rsidRPr="00FD594D">
              <w:t>83,4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77B7A" w:rsidRPr="007C4BBC" w:rsidRDefault="00277B7A" w:rsidP="006121A3">
            <w:r w:rsidRPr="007C4BBC"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277B7A" w:rsidRPr="00B51F7E" w:rsidRDefault="00277B7A" w:rsidP="004E2D3C">
            <w:r w:rsidRPr="00B51F7E">
              <w:t>0</w:t>
            </w:r>
          </w:p>
        </w:tc>
      </w:tr>
      <w:tr w:rsidR="00277B7A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277B7A" w:rsidRPr="00FC1E99" w:rsidRDefault="00277B7A" w:rsidP="00165F6B">
            <w:r w:rsidRPr="00FC1E99">
              <w:t>8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277B7A" w:rsidRPr="00FC1E99" w:rsidRDefault="00277B7A" w:rsidP="00165F6B">
            <w:pPr>
              <w:jc w:val="left"/>
            </w:pPr>
            <w:r w:rsidRPr="00FC1E99"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77B7A" w:rsidRPr="00FD594D" w:rsidRDefault="00277B7A" w:rsidP="00D15869">
            <w:r w:rsidRPr="00FD594D">
              <w:t>380,5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77B7A" w:rsidRPr="007C4BBC" w:rsidRDefault="00277B7A" w:rsidP="006121A3">
            <w:r w:rsidRPr="007C4BBC">
              <w:t>380,5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277B7A" w:rsidRPr="00B51F7E" w:rsidRDefault="00277B7A" w:rsidP="004E2D3C">
            <w:r w:rsidRPr="00B51F7E">
              <w:t>380,5</w:t>
            </w:r>
          </w:p>
        </w:tc>
      </w:tr>
      <w:tr w:rsidR="00277B7A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277B7A" w:rsidRPr="00FC1E99" w:rsidRDefault="00277B7A" w:rsidP="00165F6B">
            <w:r w:rsidRPr="00FC1E99">
              <w:t>9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277B7A" w:rsidRPr="00FC1E99" w:rsidRDefault="00277B7A" w:rsidP="00165F6B">
            <w:pPr>
              <w:jc w:val="left"/>
            </w:pPr>
            <w:proofErr w:type="spellStart"/>
            <w:r w:rsidRPr="00FC1E99">
              <w:t>Лодейнопольский</w:t>
            </w:r>
            <w:proofErr w:type="spellEnd"/>
            <w:r w:rsidRPr="00FC1E99"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77B7A" w:rsidRPr="00FD594D" w:rsidRDefault="00277B7A" w:rsidP="00D15869">
            <w:r w:rsidRPr="00FD594D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77B7A" w:rsidRPr="007C4BBC" w:rsidRDefault="00277B7A" w:rsidP="006121A3">
            <w:r w:rsidRPr="007C4BBC"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277B7A" w:rsidRPr="00B51F7E" w:rsidRDefault="00277B7A" w:rsidP="004E2D3C">
            <w:r w:rsidRPr="00B51F7E">
              <w:t>0</w:t>
            </w:r>
          </w:p>
        </w:tc>
      </w:tr>
      <w:tr w:rsidR="00277B7A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277B7A" w:rsidRPr="00FC1E99" w:rsidRDefault="00277B7A" w:rsidP="00165F6B">
            <w:r w:rsidRPr="00FC1E99">
              <w:t>10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277B7A" w:rsidRPr="00FC1E99" w:rsidRDefault="00277B7A" w:rsidP="00165F6B">
            <w:pPr>
              <w:jc w:val="left"/>
            </w:pPr>
            <w:r w:rsidRPr="00FC1E99"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77B7A" w:rsidRPr="00FD594D" w:rsidRDefault="00277B7A" w:rsidP="00D15869">
            <w:r w:rsidRPr="00FD594D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77B7A" w:rsidRPr="007C4BBC" w:rsidRDefault="00277B7A" w:rsidP="006121A3">
            <w:r w:rsidRPr="007C4BBC"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277B7A" w:rsidRPr="00B51F7E" w:rsidRDefault="00277B7A" w:rsidP="004E2D3C">
            <w:r w:rsidRPr="00B51F7E">
              <w:t>0</w:t>
            </w:r>
          </w:p>
        </w:tc>
      </w:tr>
      <w:tr w:rsidR="00277B7A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277B7A" w:rsidRPr="00FC1E99" w:rsidRDefault="00277B7A" w:rsidP="00165F6B">
            <w:r w:rsidRPr="00FC1E99">
              <w:t>11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277B7A" w:rsidRPr="00FC1E99" w:rsidRDefault="00277B7A" w:rsidP="00165F6B">
            <w:pPr>
              <w:jc w:val="left"/>
            </w:pPr>
            <w:proofErr w:type="spellStart"/>
            <w:r w:rsidRPr="00FC1E99">
              <w:t>Лужский</w:t>
            </w:r>
            <w:proofErr w:type="spellEnd"/>
            <w:r w:rsidRPr="00FC1E99"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77B7A" w:rsidRPr="00FD594D" w:rsidRDefault="00277B7A" w:rsidP="00D15869">
            <w:r w:rsidRPr="00FD594D">
              <w:t>354,8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77B7A" w:rsidRPr="007C4BBC" w:rsidRDefault="00277B7A" w:rsidP="006121A3">
            <w:r w:rsidRPr="007C4BBC">
              <w:t>354,8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277B7A" w:rsidRPr="00B51F7E" w:rsidRDefault="00277B7A" w:rsidP="004E2D3C">
            <w:r w:rsidRPr="00B51F7E">
              <w:t>354,8</w:t>
            </w:r>
          </w:p>
        </w:tc>
      </w:tr>
      <w:tr w:rsidR="00277B7A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277B7A" w:rsidRPr="00FC1E99" w:rsidRDefault="00277B7A" w:rsidP="00165F6B">
            <w:r w:rsidRPr="00FC1E99">
              <w:t>12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277B7A" w:rsidRPr="00FC1E99" w:rsidRDefault="00277B7A" w:rsidP="00165F6B">
            <w:pPr>
              <w:jc w:val="left"/>
            </w:pPr>
            <w:proofErr w:type="spellStart"/>
            <w:r w:rsidRPr="00FC1E99">
              <w:t>Подпорожский</w:t>
            </w:r>
            <w:proofErr w:type="spellEnd"/>
            <w:r w:rsidRPr="00FC1E99"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77B7A" w:rsidRPr="00FD594D" w:rsidRDefault="00277B7A" w:rsidP="00D15869">
            <w:r w:rsidRPr="00FD594D">
              <w:t>91,2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77B7A" w:rsidRPr="007C4BBC" w:rsidRDefault="00277B7A" w:rsidP="006121A3">
            <w:r w:rsidRPr="007C4BBC"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277B7A" w:rsidRPr="00B51F7E" w:rsidRDefault="00277B7A" w:rsidP="004E2D3C">
            <w:r w:rsidRPr="00B51F7E">
              <w:t>0</w:t>
            </w:r>
          </w:p>
        </w:tc>
      </w:tr>
      <w:tr w:rsidR="00277B7A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277B7A" w:rsidRPr="00FC1E99" w:rsidRDefault="00277B7A" w:rsidP="00165F6B">
            <w:r w:rsidRPr="00FC1E99">
              <w:t>13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277B7A" w:rsidRPr="00FC1E99" w:rsidRDefault="00277B7A" w:rsidP="00165F6B">
            <w:pPr>
              <w:jc w:val="left"/>
            </w:pPr>
            <w:proofErr w:type="spellStart"/>
            <w:r w:rsidRPr="00FC1E99">
              <w:t>Приозерский</w:t>
            </w:r>
            <w:proofErr w:type="spellEnd"/>
            <w:r w:rsidRPr="00FC1E99"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77B7A" w:rsidRPr="00FD594D" w:rsidRDefault="00277B7A" w:rsidP="00D15869">
            <w:r w:rsidRPr="00FD594D">
              <w:t>65,9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77B7A" w:rsidRPr="007C4BBC" w:rsidRDefault="00277B7A" w:rsidP="006121A3">
            <w:r w:rsidRPr="007C4BBC"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277B7A" w:rsidRPr="00B51F7E" w:rsidRDefault="00277B7A" w:rsidP="004E2D3C">
            <w:r w:rsidRPr="00B51F7E">
              <w:t>0</w:t>
            </w:r>
          </w:p>
        </w:tc>
      </w:tr>
      <w:tr w:rsidR="00277B7A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277B7A" w:rsidRPr="00FC1E99" w:rsidRDefault="00277B7A" w:rsidP="00165F6B">
            <w:r w:rsidRPr="00FC1E99">
              <w:t>14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277B7A" w:rsidRPr="00FC1E99" w:rsidRDefault="00277B7A" w:rsidP="00165F6B">
            <w:pPr>
              <w:jc w:val="left"/>
            </w:pPr>
            <w:proofErr w:type="spellStart"/>
            <w:r w:rsidRPr="00FC1E99">
              <w:t>Сланцевский</w:t>
            </w:r>
            <w:proofErr w:type="spellEnd"/>
            <w:r w:rsidRPr="00FC1E99"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77B7A" w:rsidRPr="00FD594D" w:rsidRDefault="00277B7A" w:rsidP="00D15869">
            <w:r w:rsidRPr="00FD594D">
              <w:t>100,6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77B7A" w:rsidRPr="007C4BBC" w:rsidRDefault="00277B7A" w:rsidP="006121A3">
            <w:r w:rsidRPr="007C4BBC"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277B7A" w:rsidRPr="00B51F7E" w:rsidRDefault="00277B7A" w:rsidP="004E2D3C">
            <w:r w:rsidRPr="00B51F7E">
              <w:t>0</w:t>
            </w:r>
          </w:p>
        </w:tc>
      </w:tr>
      <w:tr w:rsidR="00277B7A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277B7A" w:rsidRPr="00FC1E99" w:rsidRDefault="00277B7A" w:rsidP="00165F6B">
            <w:r w:rsidRPr="00FC1E99">
              <w:t>15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277B7A" w:rsidRPr="00FC1E99" w:rsidRDefault="00277B7A" w:rsidP="00165F6B">
            <w:pPr>
              <w:jc w:val="left"/>
            </w:pPr>
            <w:r w:rsidRPr="00FC1E99"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77B7A" w:rsidRPr="00FD594D" w:rsidRDefault="00277B7A" w:rsidP="00D15869">
            <w:r w:rsidRPr="00FD594D">
              <w:t>86,2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77B7A" w:rsidRPr="007C4BBC" w:rsidRDefault="00277B7A" w:rsidP="006121A3">
            <w:r w:rsidRPr="007C4BBC"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277B7A" w:rsidRPr="00B51F7E" w:rsidRDefault="00277B7A" w:rsidP="004E2D3C">
            <w:r w:rsidRPr="00B51F7E">
              <w:t>0</w:t>
            </w:r>
          </w:p>
        </w:tc>
      </w:tr>
      <w:tr w:rsidR="00277B7A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277B7A" w:rsidRPr="00FC1E99" w:rsidRDefault="00277B7A" w:rsidP="00165F6B">
            <w:r w:rsidRPr="00FC1E99">
              <w:t>16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277B7A" w:rsidRPr="00FC1E99" w:rsidRDefault="00277B7A" w:rsidP="00165F6B">
            <w:pPr>
              <w:jc w:val="left"/>
            </w:pPr>
            <w:r w:rsidRPr="00FC1E99">
              <w:t>Тосненский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77B7A" w:rsidRPr="00FD594D" w:rsidRDefault="00277B7A" w:rsidP="00D15869">
            <w:r w:rsidRPr="00FD594D">
              <w:t>365,7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77B7A" w:rsidRPr="007C4BBC" w:rsidRDefault="00277B7A" w:rsidP="006121A3">
            <w:r w:rsidRPr="007C4BBC">
              <w:t>398,6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277B7A" w:rsidRPr="00B51F7E" w:rsidRDefault="00277B7A" w:rsidP="004E2D3C">
            <w:r w:rsidRPr="00B51F7E">
              <w:t>398,6</w:t>
            </w:r>
          </w:p>
        </w:tc>
      </w:tr>
      <w:tr w:rsidR="00277B7A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277B7A" w:rsidRPr="00FC1E99" w:rsidRDefault="00277B7A" w:rsidP="00165F6B">
            <w:r w:rsidRPr="00FC1E99">
              <w:t>17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277B7A" w:rsidRPr="00FC1E99" w:rsidRDefault="00277B7A" w:rsidP="00165F6B">
            <w:pPr>
              <w:jc w:val="left"/>
            </w:pPr>
            <w:r w:rsidRPr="00FC1E99">
              <w:t>Гатчинский муниципальный округ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77B7A" w:rsidRPr="00FD594D" w:rsidRDefault="00277B7A" w:rsidP="00D15869">
            <w:r w:rsidRPr="00FD594D">
              <w:t>630,4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77B7A" w:rsidRPr="007C4BBC" w:rsidRDefault="00277B7A" w:rsidP="006121A3">
            <w:r w:rsidRPr="007C4BBC">
              <w:t>520,9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277B7A" w:rsidRPr="00B51F7E" w:rsidRDefault="00277B7A" w:rsidP="004E2D3C">
            <w:r w:rsidRPr="00B51F7E">
              <w:t>541,7</w:t>
            </w:r>
          </w:p>
        </w:tc>
      </w:tr>
      <w:tr w:rsidR="00277B7A" w:rsidRPr="006C7C7C" w:rsidTr="00EF013F">
        <w:trPr>
          <w:cantSplit/>
          <w:trHeight w:val="21"/>
        </w:trPr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277B7A" w:rsidRPr="00FC1E99" w:rsidRDefault="00277B7A" w:rsidP="00165F6B">
            <w:r w:rsidRPr="00FC1E99">
              <w:t>18</w:t>
            </w:r>
          </w:p>
        </w:tc>
        <w:tc>
          <w:tcPr>
            <w:tcW w:w="4819" w:type="dxa"/>
            <w:tcBorders>
              <w:top w:val="nil"/>
              <w:bottom w:val="single" w:sz="4" w:space="0" w:color="auto"/>
            </w:tcBorders>
          </w:tcPr>
          <w:p w:rsidR="00277B7A" w:rsidRPr="00FC1E99" w:rsidRDefault="00277B7A" w:rsidP="00165F6B">
            <w:pPr>
              <w:jc w:val="left"/>
            </w:pPr>
            <w:proofErr w:type="spellStart"/>
            <w:r w:rsidRPr="00FC1E99">
              <w:t>Сосновоборский</w:t>
            </w:r>
            <w:proofErr w:type="spellEnd"/>
            <w:r w:rsidRPr="00FC1E99">
              <w:t xml:space="preserve"> городской округ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277B7A" w:rsidRPr="00FD594D" w:rsidRDefault="00277B7A" w:rsidP="00D15869">
            <w:r w:rsidRPr="00FD594D">
              <w:t>167,8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277B7A" w:rsidRPr="007C4BBC" w:rsidRDefault="00277B7A" w:rsidP="006121A3">
            <w:r w:rsidRPr="007C4BBC">
              <w:t>0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277B7A" w:rsidRPr="00B51F7E" w:rsidRDefault="00277B7A" w:rsidP="004E2D3C">
            <w:r w:rsidRPr="00B51F7E">
              <w:t>0</w:t>
            </w:r>
          </w:p>
        </w:tc>
      </w:tr>
      <w:tr w:rsidR="00277B7A" w:rsidRPr="006C7C7C" w:rsidTr="00E55917">
        <w:trPr>
          <w:cantSplit/>
          <w:trHeight w:val="21"/>
        </w:trPr>
        <w:tc>
          <w:tcPr>
            <w:tcW w:w="567" w:type="dxa"/>
          </w:tcPr>
          <w:p w:rsidR="00277B7A" w:rsidRPr="00FC1E99" w:rsidRDefault="00277B7A" w:rsidP="00165F6B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:rsidR="00277B7A" w:rsidRPr="00FC1E99" w:rsidRDefault="00277B7A" w:rsidP="00165F6B">
            <w:pPr>
              <w:jc w:val="left"/>
              <w:rPr>
                <w:b/>
                <w:bCs/>
              </w:rPr>
            </w:pPr>
            <w:r w:rsidRPr="00FC1E99">
              <w:rPr>
                <w:b/>
                <w:bCs/>
              </w:rPr>
              <w:t>Итого</w:t>
            </w:r>
          </w:p>
        </w:tc>
        <w:tc>
          <w:tcPr>
            <w:tcW w:w="1417" w:type="dxa"/>
          </w:tcPr>
          <w:p w:rsidR="00277B7A" w:rsidRPr="00277B7A" w:rsidRDefault="00277B7A" w:rsidP="00D15869">
            <w:pPr>
              <w:rPr>
                <w:b/>
              </w:rPr>
            </w:pPr>
            <w:r w:rsidRPr="00277B7A">
              <w:rPr>
                <w:b/>
              </w:rPr>
              <w:t>4</w:t>
            </w:r>
            <w:r>
              <w:rPr>
                <w:b/>
              </w:rPr>
              <w:t xml:space="preserve"> </w:t>
            </w:r>
            <w:r w:rsidRPr="00277B7A">
              <w:rPr>
                <w:b/>
              </w:rPr>
              <w:t>042,7</w:t>
            </w:r>
          </w:p>
        </w:tc>
        <w:tc>
          <w:tcPr>
            <w:tcW w:w="1417" w:type="dxa"/>
          </w:tcPr>
          <w:p w:rsidR="00277B7A" w:rsidRPr="00277B7A" w:rsidRDefault="00277B7A" w:rsidP="006121A3">
            <w:pPr>
              <w:rPr>
                <w:b/>
              </w:rPr>
            </w:pPr>
            <w:r w:rsidRPr="00277B7A">
              <w:rPr>
                <w:b/>
              </w:rPr>
              <w:t>3 595,8</w:t>
            </w:r>
          </w:p>
        </w:tc>
        <w:tc>
          <w:tcPr>
            <w:tcW w:w="1418" w:type="dxa"/>
          </w:tcPr>
          <w:p w:rsidR="00277B7A" w:rsidRPr="00277B7A" w:rsidRDefault="00277B7A" w:rsidP="004E2D3C">
            <w:pPr>
              <w:rPr>
                <w:b/>
              </w:rPr>
            </w:pPr>
            <w:r w:rsidRPr="00277B7A">
              <w:rPr>
                <w:b/>
              </w:rPr>
              <w:t>3 645,4</w:t>
            </w:r>
          </w:p>
        </w:tc>
      </w:tr>
    </w:tbl>
    <w:p w:rsidR="001411BE" w:rsidRPr="00FC1E99" w:rsidRDefault="001411BE" w:rsidP="00FC1E99">
      <w:pPr>
        <w:autoSpaceDE w:val="0"/>
        <w:autoSpaceDN w:val="0"/>
        <w:adjustRightInd w:val="0"/>
        <w:jc w:val="left"/>
        <w:rPr>
          <w:sz w:val="28"/>
          <w:szCs w:val="28"/>
        </w:rPr>
      </w:pPr>
    </w:p>
    <w:sectPr w:rsidR="001411BE" w:rsidRPr="00FC1E99" w:rsidSect="00FC1E99">
      <w:pgSz w:w="12240" w:h="15840"/>
      <w:pgMar w:top="1134" w:right="737" w:bottom="1134" w:left="1531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177F" w:rsidRDefault="00C3177F" w:rsidP="004D74BF">
      <w:r>
        <w:separator/>
      </w:r>
    </w:p>
  </w:endnote>
  <w:endnote w:type="continuationSeparator" w:id="0">
    <w:p w:rsidR="00C3177F" w:rsidRDefault="00C3177F" w:rsidP="004D7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177F" w:rsidRDefault="00C3177F" w:rsidP="004D74BF">
      <w:r>
        <w:separator/>
      </w:r>
    </w:p>
  </w:footnote>
  <w:footnote w:type="continuationSeparator" w:id="0">
    <w:p w:rsidR="00C3177F" w:rsidRDefault="00C3177F" w:rsidP="004D74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7cb524c0-0bfb-4053-9a14-c37ce6ea10ec"/>
  </w:docVars>
  <w:rsids>
    <w:rsidRoot w:val="00FF67B7"/>
    <w:rsid w:val="00002CD1"/>
    <w:rsid w:val="00015A07"/>
    <w:rsid w:val="00022842"/>
    <w:rsid w:val="00031E6B"/>
    <w:rsid w:val="000456CE"/>
    <w:rsid w:val="000620EC"/>
    <w:rsid w:val="0007354E"/>
    <w:rsid w:val="00076B9E"/>
    <w:rsid w:val="00086AC2"/>
    <w:rsid w:val="0009229A"/>
    <w:rsid w:val="00093046"/>
    <w:rsid w:val="0009763F"/>
    <w:rsid w:val="000A1B86"/>
    <w:rsid w:val="000A4DD6"/>
    <w:rsid w:val="000A6435"/>
    <w:rsid w:val="000B26D2"/>
    <w:rsid w:val="000C0582"/>
    <w:rsid w:val="000D72E4"/>
    <w:rsid w:val="000D7344"/>
    <w:rsid w:val="001167FD"/>
    <w:rsid w:val="001411BE"/>
    <w:rsid w:val="001645F2"/>
    <w:rsid w:val="00165F6B"/>
    <w:rsid w:val="00191590"/>
    <w:rsid w:val="00191D54"/>
    <w:rsid w:val="0019379E"/>
    <w:rsid w:val="001A43A3"/>
    <w:rsid w:val="001A5441"/>
    <w:rsid w:val="001B6F4D"/>
    <w:rsid w:val="001E1F4F"/>
    <w:rsid w:val="001E5C57"/>
    <w:rsid w:val="001F55B6"/>
    <w:rsid w:val="00207F35"/>
    <w:rsid w:val="0021004A"/>
    <w:rsid w:val="00251809"/>
    <w:rsid w:val="00276CA4"/>
    <w:rsid w:val="0027755B"/>
    <w:rsid w:val="00277B7A"/>
    <w:rsid w:val="002813B8"/>
    <w:rsid w:val="00282869"/>
    <w:rsid w:val="00283455"/>
    <w:rsid w:val="00287578"/>
    <w:rsid w:val="002956C3"/>
    <w:rsid w:val="002B2C0D"/>
    <w:rsid w:val="002C0DD7"/>
    <w:rsid w:val="002C4A1E"/>
    <w:rsid w:val="002C6FE3"/>
    <w:rsid w:val="002E13E4"/>
    <w:rsid w:val="002E1D15"/>
    <w:rsid w:val="002F36BA"/>
    <w:rsid w:val="002F6A73"/>
    <w:rsid w:val="00306716"/>
    <w:rsid w:val="00326CFC"/>
    <w:rsid w:val="003310C6"/>
    <w:rsid w:val="00341A4B"/>
    <w:rsid w:val="00350933"/>
    <w:rsid w:val="00361704"/>
    <w:rsid w:val="00363B87"/>
    <w:rsid w:val="00374C6A"/>
    <w:rsid w:val="00374D51"/>
    <w:rsid w:val="00383B0F"/>
    <w:rsid w:val="00384748"/>
    <w:rsid w:val="00385473"/>
    <w:rsid w:val="003A460E"/>
    <w:rsid w:val="003A7E01"/>
    <w:rsid w:val="003D5860"/>
    <w:rsid w:val="003E176A"/>
    <w:rsid w:val="003E65EC"/>
    <w:rsid w:val="004005DE"/>
    <w:rsid w:val="00437670"/>
    <w:rsid w:val="00447374"/>
    <w:rsid w:val="00447690"/>
    <w:rsid w:val="0047142E"/>
    <w:rsid w:val="004A707E"/>
    <w:rsid w:val="004B453A"/>
    <w:rsid w:val="004D52D2"/>
    <w:rsid w:val="004D74BF"/>
    <w:rsid w:val="004E1CCB"/>
    <w:rsid w:val="004F479D"/>
    <w:rsid w:val="0051258E"/>
    <w:rsid w:val="005161EC"/>
    <w:rsid w:val="005277BB"/>
    <w:rsid w:val="00530329"/>
    <w:rsid w:val="005307B4"/>
    <w:rsid w:val="00542A1B"/>
    <w:rsid w:val="005511BE"/>
    <w:rsid w:val="005566B6"/>
    <w:rsid w:val="0056153B"/>
    <w:rsid w:val="0056647A"/>
    <w:rsid w:val="0056677F"/>
    <w:rsid w:val="005701D0"/>
    <w:rsid w:val="00572717"/>
    <w:rsid w:val="005830DF"/>
    <w:rsid w:val="00590552"/>
    <w:rsid w:val="005A1691"/>
    <w:rsid w:val="005B3A4D"/>
    <w:rsid w:val="005B4CDD"/>
    <w:rsid w:val="005C61CC"/>
    <w:rsid w:val="005C6454"/>
    <w:rsid w:val="005E5D9D"/>
    <w:rsid w:val="005F7C20"/>
    <w:rsid w:val="00602B69"/>
    <w:rsid w:val="006215FC"/>
    <w:rsid w:val="006333DD"/>
    <w:rsid w:val="006421E2"/>
    <w:rsid w:val="00645968"/>
    <w:rsid w:val="00657AD9"/>
    <w:rsid w:val="006803F3"/>
    <w:rsid w:val="0068165F"/>
    <w:rsid w:val="006863D0"/>
    <w:rsid w:val="00690AA4"/>
    <w:rsid w:val="006948B3"/>
    <w:rsid w:val="006B6ACE"/>
    <w:rsid w:val="006C7C7C"/>
    <w:rsid w:val="006D47C5"/>
    <w:rsid w:val="006F205F"/>
    <w:rsid w:val="00704BC4"/>
    <w:rsid w:val="0071037C"/>
    <w:rsid w:val="007377BC"/>
    <w:rsid w:val="007431B7"/>
    <w:rsid w:val="007431C3"/>
    <w:rsid w:val="007454F5"/>
    <w:rsid w:val="00756394"/>
    <w:rsid w:val="00773813"/>
    <w:rsid w:val="00777E39"/>
    <w:rsid w:val="007804B1"/>
    <w:rsid w:val="007B70BE"/>
    <w:rsid w:val="007C16E1"/>
    <w:rsid w:val="007C4A52"/>
    <w:rsid w:val="007F3B63"/>
    <w:rsid w:val="007F56CC"/>
    <w:rsid w:val="007F6684"/>
    <w:rsid w:val="008172D5"/>
    <w:rsid w:val="00874E36"/>
    <w:rsid w:val="00887E5F"/>
    <w:rsid w:val="0089416C"/>
    <w:rsid w:val="008A0772"/>
    <w:rsid w:val="008B324D"/>
    <w:rsid w:val="008C16D0"/>
    <w:rsid w:val="008C1A36"/>
    <w:rsid w:val="008E4A2F"/>
    <w:rsid w:val="008E6102"/>
    <w:rsid w:val="008F3EEA"/>
    <w:rsid w:val="00922B3E"/>
    <w:rsid w:val="00924487"/>
    <w:rsid w:val="00927391"/>
    <w:rsid w:val="00952109"/>
    <w:rsid w:val="009571C0"/>
    <w:rsid w:val="00965BC8"/>
    <w:rsid w:val="00972614"/>
    <w:rsid w:val="00972CA5"/>
    <w:rsid w:val="009770BE"/>
    <w:rsid w:val="009807B2"/>
    <w:rsid w:val="0098793C"/>
    <w:rsid w:val="009B1D12"/>
    <w:rsid w:val="009C1A34"/>
    <w:rsid w:val="009D37FA"/>
    <w:rsid w:val="009D6FA0"/>
    <w:rsid w:val="009E0824"/>
    <w:rsid w:val="009E1A94"/>
    <w:rsid w:val="009E5F83"/>
    <w:rsid w:val="009F027B"/>
    <w:rsid w:val="009F26D9"/>
    <w:rsid w:val="00A031D4"/>
    <w:rsid w:val="00A07B55"/>
    <w:rsid w:val="00A116BA"/>
    <w:rsid w:val="00A2108C"/>
    <w:rsid w:val="00A36AEC"/>
    <w:rsid w:val="00A4046A"/>
    <w:rsid w:val="00A408C3"/>
    <w:rsid w:val="00A7024A"/>
    <w:rsid w:val="00A8606F"/>
    <w:rsid w:val="00A92E84"/>
    <w:rsid w:val="00AA10B0"/>
    <w:rsid w:val="00AA3FC2"/>
    <w:rsid w:val="00AC25A5"/>
    <w:rsid w:val="00AC4295"/>
    <w:rsid w:val="00AD22A3"/>
    <w:rsid w:val="00AE0D32"/>
    <w:rsid w:val="00AF390D"/>
    <w:rsid w:val="00AF3920"/>
    <w:rsid w:val="00AF4C33"/>
    <w:rsid w:val="00B005EA"/>
    <w:rsid w:val="00B10C00"/>
    <w:rsid w:val="00B23E24"/>
    <w:rsid w:val="00B2439E"/>
    <w:rsid w:val="00B3315F"/>
    <w:rsid w:val="00B34CD8"/>
    <w:rsid w:val="00B41AC5"/>
    <w:rsid w:val="00B4751E"/>
    <w:rsid w:val="00B6740A"/>
    <w:rsid w:val="00B723B2"/>
    <w:rsid w:val="00B735D6"/>
    <w:rsid w:val="00B775D5"/>
    <w:rsid w:val="00BC3BBC"/>
    <w:rsid w:val="00BC3C0D"/>
    <w:rsid w:val="00C02211"/>
    <w:rsid w:val="00C17D6E"/>
    <w:rsid w:val="00C215E1"/>
    <w:rsid w:val="00C2242D"/>
    <w:rsid w:val="00C313B2"/>
    <w:rsid w:val="00C3177F"/>
    <w:rsid w:val="00C40E03"/>
    <w:rsid w:val="00C4286A"/>
    <w:rsid w:val="00C476BD"/>
    <w:rsid w:val="00C57895"/>
    <w:rsid w:val="00C643C1"/>
    <w:rsid w:val="00C7578F"/>
    <w:rsid w:val="00C77558"/>
    <w:rsid w:val="00C82E71"/>
    <w:rsid w:val="00CA5CCC"/>
    <w:rsid w:val="00CB7C67"/>
    <w:rsid w:val="00CC0035"/>
    <w:rsid w:val="00CC4373"/>
    <w:rsid w:val="00CD2441"/>
    <w:rsid w:val="00CD2D7A"/>
    <w:rsid w:val="00CD5647"/>
    <w:rsid w:val="00CE3591"/>
    <w:rsid w:val="00D013FF"/>
    <w:rsid w:val="00D11EA3"/>
    <w:rsid w:val="00D17189"/>
    <w:rsid w:val="00D3196D"/>
    <w:rsid w:val="00D42EC1"/>
    <w:rsid w:val="00D436D8"/>
    <w:rsid w:val="00D444C3"/>
    <w:rsid w:val="00D82AF5"/>
    <w:rsid w:val="00DA1D0F"/>
    <w:rsid w:val="00DA327E"/>
    <w:rsid w:val="00DA5432"/>
    <w:rsid w:val="00DA69EB"/>
    <w:rsid w:val="00DC4CDC"/>
    <w:rsid w:val="00DD0D78"/>
    <w:rsid w:val="00DE3E8D"/>
    <w:rsid w:val="00E15E80"/>
    <w:rsid w:val="00E203DD"/>
    <w:rsid w:val="00E55917"/>
    <w:rsid w:val="00E62B85"/>
    <w:rsid w:val="00E734FB"/>
    <w:rsid w:val="00EA7235"/>
    <w:rsid w:val="00EA7AEA"/>
    <w:rsid w:val="00EB176B"/>
    <w:rsid w:val="00EB483B"/>
    <w:rsid w:val="00EF013F"/>
    <w:rsid w:val="00EF32BF"/>
    <w:rsid w:val="00EF382A"/>
    <w:rsid w:val="00F046A5"/>
    <w:rsid w:val="00F33687"/>
    <w:rsid w:val="00F41B5F"/>
    <w:rsid w:val="00F45D25"/>
    <w:rsid w:val="00F52874"/>
    <w:rsid w:val="00F71A5C"/>
    <w:rsid w:val="00F72769"/>
    <w:rsid w:val="00F73E58"/>
    <w:rsid w:val="00F83D69"/>
    <w:rsid w:val="00F84CD4"/>
    <w:rsid w:val="00F9094E"/>
    <w:rsid w:val="00FA084B"/>
    <w:rsid w:val="00FA20B6"/>
    <w:rsid w:val="00FA28DC"/>
    <w:rsid w:val="00FA2ADD"/>
    <w:rsid w:val="00FC0893"/>
    <w:rsid w:val="00FC1E99"/>
    <w:rsid w:val="00FC2A81"/>
    <w:rsid w:val="00FC35E3"/>
    <w:rsid w:val="00FD3704"/>
    <w:rsid w:val="00FD7CF2"/>
    <w:rsid w:val="00FF07D2"/>
    <w:rsid w:val="00FF67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center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CD1"/>
    <w:rPr>
      <w:sz w:val="24"/>
      <w:szCs w:val="24"/>
    </w:rPr>
  </w:style>
  <w:style w:type="paragraph" w:styleId="5">
    <w:name w:val="heading 5"/>
    <w:basedOn w:val="a"/>
    <w:next w:val="a"/>
    <w:link w:val="50"/>
    <w:qFormat/>
    <w:rsid w:val="005E5D9D"/>
    <w:pPr>
      <w:keepNext/>
      <w:widowControl w:val="0"/>
      <w:autoSpaceDE w:val="0"/>
      <w:autoSpaceDN w:val="0"/>
      <w:adjustRightInd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FF67B7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Cell">
    <w:name w:val="ConsPlusCell"/>
    <w:rsid w:val="000456CE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semiHidden/>
    <w:rsid w:val="002B2C0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93046"/>
    <w:pPr>
      <w:autoSpaceDE w:val="0"/>
      <w:autoSpaceDN w:val="0"/>
      <w:adjustRightInd w:val="0"/>
    </w:pPr>
    <w:rPr>
      <w:rFonts w:ascii="Arial" w:hAnsi="Arial" w:cs="Arial"/>
    </w:rPr>
  </w:style>
  <w:style w:type="table" w:styleId="a4">
    <w:name w:val="Table Grid"/>
    <w:basedOn w:val="a1"/>
    <w:rsid w:val="001937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4D74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D74BF"/>
    <w:rPr>
      <w:sz w:val="24"/>
      <w:szCs w:val="24"/>
    </w:rPr>
  </w:style>
  <w:style w:type="paragraph" w:styleId="a7">
    <w:name w:val="footer"/>
    <w:basedOn w:val="a"/>
    <w:link w:val="a8"/>
    <w:rsid w:val="004D74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D74BF"/>
    <w:rPr>
      <w:sz w:val="24"/>
      <w:szCs w:val="24"/>
    </w:rPr>
  </w:style>
  <w:style w:type="character" w:customStyle="1" w:styleId="50">
    <w:name w:val="Заголовок 5 Знак"/>
    <w:basedOn w:val="a0"/>
    <w:link w:val="5"/>
    <w:rsid w:val="00B4751E"/>
    <w:rPr>
      <w:b/>
      <w:sz w:val="24"/>
      <w:szCs w:val="24"/>
    </w:rPr>
  </w:style>
  <w:style w:type="paragraph" w:styleId="a9">
    <w:name w:val="No Spacing"/>
    <w:uiPriority w:val="1"/>
    <w:qFormat/>
    <w:rsid w:val="00C77558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center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CD1"/>
    <w:rPr>
      <w:sz w:val="24"/>
      <w:szCs w:val="24"/>
    </w:rPr>
  </w:style>
  <w:style w:type="paragraph" w:styleId="5">
    <w:name w:val="heading 5"/>
    <w:basedOn w:val="a"/>
    <w:next w:val="a"/>
    <w:link w:val="50"/>
    <w:qFormat/>
    <w:rsid w:val="005E5D9D"/>
    <w:pPr>
      <w:keepNext/>
      <w:widowControl w:val="0"/>
      <w:autoSpaceDE w:val="0"/>
      <w:autoSpaceDN w:val="0"/>
      <w:adjustRightInd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FF67B7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Cell">
    <w:name w:val="ConsPlusCell"/>
    <w:rsid w:val="000456CE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semiHidden/>
    <w:rsid w:val="002B2C0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93046"/>
    <w:pPr>
      <w:autoSpaceDE w:val="0"/>
      <w:autoSpaceDN w:val="0"/>
      <w:adjustRightInd w:val="0"/>
    </w:pPr>
    <w:rPr>
      <w:rFonts w:ascii="Arial" w:hAnsi="Arial" w:cs="Arial"/>
    </w:rPr>
  </w:style>
  <w:style w:type="table" w:styleId="a4">
    <w:name w:val="Table Grid"/>
    <w:basedOn w:val="a1"/>
    <w:rsid w:val="001937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4D74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D74BF"/>
    <w:rPr>
      <w:sz w:val="24"/>
      <w:szCs w:val="24"/>
    </w:rPr>
  </w:style>
  <w:style w:type="paragraph" w:styleId="a7">
    <w:name w:val="footer"/>
    <w:basedOn w:val="a"/>
    <w:link w:val="a8"/>
    <w:rsid w:val="004D74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D74BF"/>
    <w:rPr>
      <w:sz w:val="24"/>
      <w:szCs w:val="24"/>
    </w:rPr>
  </w:style>
  <w:style w:type="character" w:customStyle="1" w:styleId="50">
    <w:name w:val="Заголовок 5 Знак"/>
    <w:basedOn w:val="a0"/>
    <w:link w:val="5"/>
    <w:rsid w:val="00B4751E"/>
    <w:rPr>
      <w:b/>
      <w:sz w:val="24"/>
      <w:szCs w:val="24"/>
    </w:rPr>
  </w:style>
  <w:style w:type="paragraph" w:styleId="a9">
    <w:name w:val="No Spacing"/>
    <w:uiPriority w:val="1"/>
    <w:qFormat/>
    <w:rsid w:val="00C77558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8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Старостина Рузанна Левоновна</cp:lastModifiedBy>
  <cp:revision>5</cp:revision>
  <cp:lastPrinted>2024-11-28T12:30:00Z</cp:lastPrinted>
  <dcterms:created xsi:type="dcterms:W3CDTF">2025-04-11T15:02:00Z</dcterms:created>
  <dcterms:modified xsi:type="dcterms:W3CDTF">2025-09-17T06:16:00Z</dcterms:modified>
</cp:coreProperties>
</file>